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eastAsia="zh-CN"/>
        </w:rPr>
        <w:t>马院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年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>7月份及暑假工作总结和9月份工作计划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一</w:t>
      </w:r>
      <w:r>
        <w:rPr>
          <w:rFonts w:hint="eastAsia"/>
          <w:color w:val="auto"/>
        </w:rPr>
        <w:t>、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7月份及暑假</w:t>
      </w:r>
      <w:r>
        <w:rPr>
          <w:rFonts w:hint="eastAsia"/>
          <w:color w:val="auto"/>
        </w:rPr>
        <w:t>工作</w:t>
      </w:r>
      <w:r>
        <w:rPr>
          <w:rFonts w:hint="eastAsia"/>
          <w:color w:val="auto"/>
          <w:lang w:eastAsia="zh-CN"/>
        </w:rPr>
        <w:t>总结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1.完成本院全体教职工在线学法考法工作。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2.开展了领导干部个人有关事项报告的自查自纠工作。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3.组织自愿者支援学院定点的雁栖湖社区文明创建活动。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4.组织全体教职工学习学院疫情防控相关文件。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5.完成了期末考试监考、阅卷、成绩录入等相关工作。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6.建设湘环生态文明微信公众号。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</w:rPr>
        <w:t>.做好了校级精品课程《概论》课程的脚本编写工作。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.完成了湖南省教育厅教学资源库的编写工作。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auto"/>
        </w:rPr>
        <w:t>.开展湖南省教育厅科学研究课题评审工作。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</w:rPr>
        <w:t>.完成了部门企业人员兼职情况摸查工作。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11</w:t>
      </w:r>
      <w:r>
        <w:rPr>
          <w:rFonts w:hint="eastAsia"/>
          <w:color w:val="auto"/>
        </w:rPr>
        <w:t>.完成了学院领导交付的其他工作。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9月份工作计划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1.学习习近平谈治国理政第三卷和习近平总书记关于历史特别是党史、新中国史、改革开放史的重要论述，关于百年未有之大变局的重要论述等</w:t>
      </w:r>
      <w:r>
        <w:rPr>
          <w:rFonts w:hint="eastAsia"/>
          <w:color w:val="auto"/>
          <w:lang w:eastAsia="zh-CN"/>
        </w:rPr>
        <w:t>。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2.继续推进省林业局巡察整改工作</w:t>
      </w:r>
      <w:r>
        <w:rPr>
          <w:rFonts w:hint="eastAsia"/>
          <w:color w:val="auto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.</w:t>
      </w:r>
      <w:r>
        <w:rPr>
          <w:rFonts w:hint="eastAsia"/>
          <w:color w:val="auto"/>
          <w:lang w:eastAsia="zh-CN"/>
        </w:rPr>
        <w:t>开展湖南省第六届研究性学习竞赛工作。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4.</w:t>
      </w:r>
      <w:r>
        <w:rPr>
          <w:rFonts w:hint="eastAsia"/>
          <w:color w:val="auto"/>
        </w:rPr>
        <w:t>完成</w:t>
      </w:r>
      <w:r>
        <w:rPr>
          <w:rFonts w:hint="eastAsia"/>
          <w:color w:val="auto"/>
          <w:lang w:eastAsia="zh-CN"/>
        </w:rPr>
        <w:t>开学初补考</w:t>
      </w:r>
      <w:r>
        <w:rPr>
          <w:rFonts w:hint="eastAsia"/>
          <w:color w:val="auto"/>
        </w:rPr>
        <w:t>监考、阅卷、成绩录入等相关工作。</w:t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5.开展生态文明相关工作。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.完成学院领导交付的其他工作。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E6AC5"/>
    <w:rsid w:val="1AA57453"/>
    <w:rsid w:val="2ED31F7A"/>
    <w:rsid w:val="38DA3B05"/>
    <w:rsid w:val="46F51185"/>
    <w:rsid w:val="544D521F"/>
    <w:rsid w:val="5D787291"/>
    <w:rsid w:val="679E57F6"/>
    <w:rsid w:val="749E6AC5"/>
    <w:rsid w:val="7D9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2020-09-07T04:32:00Z</dcterms:created>
  <dc:creator>Administrator</dc:creator>
  <cp:lastModifiedBy>Administrator</cp:lastModifiedBy>
  <dcterms:modified xsi:type="dcterms:W3CDTF">2020-09-07T07:42:02Z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